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A43F9" w14:textId="2EF573A1" w:rsidR="00F64D83" w:rsidRDefault="00AF0F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8B333" wp14:editId="2A312580">
                <wp:simplePos x="0" y="0"/>
                <wp:positionH relativeFrom="column">
                  <wp:posOffset>1864420</wp:posOffset>
                </wp:positionH>
                <wp:positionV relativeFrom="paragraph">
                  <wp:posOffset>910853</wp:posOffset>
                </wp:positionV>
                <wp:extent cx="3111335" cy="320633"/>
                <wp:effectExtent l="0" t="0" r="13335" b="22860"/>
                <wp:wrapNone/>
                <wp:docPr id="26448929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335" cy="3206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1799E2" w14:textId="593AC2C2" w:rsidR="00AF0FE2" w:rsidRPr="00AF0FE2" w:rsidRDefault="00AF0FE2" w:rsidP="00AF0FE2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AF0FE2">
                              <w:rPr>
                                <w:b/>
                                <w:bCs/>
                                <w:color w:val="0070C0"/>
                                <w:u w:val="single"/>
                              </w:rPr>
                              <w:t>https://sukl.gov.cz/newsletter/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8B33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46.8pt;margin-top:71.7pt;width:245pt;height:2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" fillcolor="white [3201]" strokeweight=".5pt">
                <v:textbox>
                  <w:txbxContent>
                    <w:p w14:paraId="4F1799E2" w14:textId="593AC2C2" w:rsidR="00AF0FE2" w:rsidRPr="00AF0FE2" w:rsidRDefault="00AF0FE2" w:rsidP="00AF0FE2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bCs/>
                          <w:color w:val="0070C0"/>
                          <w:u w:val="single"/>
                        </w:rPr>
                      </w:pPr>
                      <w:r w:rsidRPr="00AF0FE2">
                        <w:rPr>
                          <w:b/>
                          <w:bCs/>
                          <w:color w:val="0070C0"/>
                          <w:u w:val="single"/>
                        </w:rPr>
                        <w:t>https://sukl.gov.cz/newsletter/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561460" wp14:editId="5A19D13B">
                <wp:simplePos x="0" y="0"/>
                <wp:positionH relativeFrom="column">
                  <wp:posOffset>3960421</wp:posOffset>
                </wp:positionH>
                <wp:positionV relativeFrom="paragraph">
                  <wp:posOffset>8568047</wp:posOffset>
                </wp:positionV>
                <wp:extent cx="1412693" cy="1128156"/>
                <wp:effectExtent l="38100" t="0" r="16510" b="53340"/>
                <wp:wrapNone/>
                <wp:docPr id="628662107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2693" cy="1128156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4445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311.85pt;margin-top:674.65pt;width:111.25pt;height:88.8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" strokecolor="#156082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34A35" wp14:editId="5D270F1B">
                <wp:simplePos x="0" y="0"/>
                <wp:positionH relativeFrom="column">
                  <wp:posOffset>2887675</wp:posOffset>
                </wp:positionH>
                <wp:positionV relativeFrom="paragraph">
                  <wp:posOffset>8398452</wp:posOffset>
                </wp:positionV>
                <wp:extent cx="3111335" cy="320633"/>
                <wp:effectExtent l="0" t="0" r="13335" b="22860"/>
                <wp:wrapNone/>
                <wp:docPr id="1996279827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335" cy="3206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27BB00" w14:textId="11EE006E" w:rsidR="00AF0FE2" w:rsidRPr="00AF0FE2" w:rsidRDefault="00AF0FE2" w:rsidP="00AF0FE2">
                            <w:pPr>
                              <w:pStyle w:val="Nadpis1Char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u w:val="single"/>
                              </w:rPr>
                              <w:t>Odběr novinek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4A35" id="_x0000_s1027" type="#_x0000_t202" style="position:absolute;margin-left:227.4pt;margin-top:661.3pt;width:245pt;height:2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" fillcolor="white [3201]" strokeweight=".5pt">
                <v:textbox>
                  <w:txbxContent>
                    <w:p w14:paraId="1427BB00" w14:textId="11EE006E" w:rsidR="00AF0FE2" w:rsidRPr="00AF0FE2" w:rsidRDefault="00AF0FE2" w:rsidP="00AF0FE2">
                      <w:pPr>
                        <w:pStyle w:val="Nadpis1Char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bCs/>
                          <w:color w:val="0070C0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70C0"/>
                          <w:u w:val="single"/>
                        </w:rPr>
                        <w:t>Odběr novinek</w:t>
                      </w:r>
                    </w:p>
                  </w:txbxContent>
                </v:textbox>
              </v:shape>
            </w:pict>
          </mc:Fallback>
        </mc:AlternateContent>
      </w:r>
      <w:r w:rsidR="006F096A" w:rsidRPr="006F096A">
        <w:drawing>
          <wp:anchor distT="0" distB="0" distL="114300" distR="114300" simplePos="0" relativeHeight="251658240" behindDoc="0" locked="0" layoutInCell="1" allowOverlap="1" wp14:anchorId="07A6262C" wp14:editId="28800597">
            <wp:simplePos x="0" y="0"/>
            <wp:positionH relativeFrom="column">
              <wp:posOffset>142875</wp:posOffset>
            </wp:positionH>
            <wp:positionV relativeFrom="paragraph">
              <wp:posOffset>-47625</wp:posOffset>
            </wp:positionV>
            <wp:extent cx="6382800" cy="10069200"/>
            <wp:effectExtent l="0" t="0" r="0" b="8255"/>
            <wp:wrapNone/>
            <wp:docPr id="49190998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90998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0" cy="1006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4D83" w:rsidSect="006F09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D63CA"/>
    <w:multiLevelType w:val="hybridMultilevel"/>
    <w:tmpl w:val="C9D21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79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6A"/>
    <w:rsid w:val="004E1F09"/>
    <w:rsid w:val="006F096A"/>
    <w:rsid w:val="00AC2FB3"/>
    <w:rsid w:val="00AF0FE2"/>
    <w:rsid w:val="00F6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1BAB"/>
  <w15:chartTrackingRefBased/>
  <w15:docId w15:val="{5B55D695-81CB-4837-8C17-F78657C6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F0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0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F0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F0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0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0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0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0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0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0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0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F0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F09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09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09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09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09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09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F0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F0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F0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F0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F0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F096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09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F09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F0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F09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F09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1</cp:revision>
  <dcterms:created xsi:type="dcterms:W3CDTF">2025-04-15T10:13:00Z</dcterms:created>
  <dcterms:modified xsi:type="dcterms:W3CDTF">2025-04-15T10:58:00Z</dcterms:modified>
</cp:coreProperties>
</file>