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9781" w:type="dxa"/>
        <w:tblInd w:w="108" w:type="dxa"/>
        <w:tblLook w:val="04A0" w:firstRow="1" w:lastRow="0" w:firstColumn="1" w:lastColumn="0" w:noHBand="0" w:noVBand="1"/>
      </w:tblPr>
      <w:tblGrid>
        <w:gridCol w:w="1985"/>
        <w:gridCol w:w="7796"/>
      </w:tblGrid>
      <w:tr w:rsidR="00962F24" w14:paraId="75369244" w14:textId="77777777" w:rsidTr="00964A74">
        <w:tc>
          <w:tcPr>
            <w:tcW w:w="9781" w:type="dxa"/>
            <w:gridSpan w:val="2"/>
          </w:tcPr>
          <w:p w14:paraId="141B1FC1" w14:textId="04F5D143" w:rsidR="00F47A99" w:rsidRPr="00F47A99" w:rsidRDefault="00F47A99" w:rsidP="00D64D3B">
            <w:pPr>
              <w:spacing w:line="276" w:lineRule="auto"/>
              <w:rPr>
                <w:b/>
                <w:sz w:val="16"/>
                <w:szCs w:val="16"/>
              </w:rPr>
            </w:pPr>
          </w:p>
          <w:p w14:paraId="39491E3D" w14:textId="5F5C30E2" w:rsidR="0034226F" w:rsidRPr="0034226F" w:rsidRDefault="00F83949" w:rsidP="00962F24">
            <w:pPr>
              <w:spacing w:line="276" w:lineRule="auto"/>
              <w:jc w:val="center"/>
              <w:rPr>
                <w:b/>
                <w:sz w:val="44"/>
                <w:szCs w:val="44"/>
              </w:rPr>
            </w:pPr>
            <w:r w:rsidRPr="0034226F">
              <w:rPr>
                <w:b/>
                <w:sz w:val="44"/>
                <w:szCs w:val="44"/>
              </w:rPr>
              <w:t xml:space="preserve">Záznam o školení </w:t>
            </w:r>
          </w:p>
          <w:p w14:paraId="694B7C02" w14:textId="77777777" w:rsidR="00524FDF" w:rsidRDefault="00F83949" w:rsidP="00962F24">
            <w:pPr>
              <w:spacing w:line="276" w:lineRule="auto"/>
              <w:jc w:val="center"/>
              <w:rPr>
                <w:bCs/>
                <w:sz w:val="40"/>
                <w:szCs w:val="40"/>
              </w:rPr>
            </w:pPr>
            <w:r w:rsidRPr="0034226F">
              <w:rPr>
                <w:bCs/>
                <w:sz w:val="40"/>
                <w:szCs w:val="40"/>
              </w:rPr>
              <w:t>obsluhy</w:t>
            </w:r>
            <w:r w:rsidR="00B97638" w:rsidRPr="0034226F">
              <w:rPr>
                <w:bCs/>
                <w:sz w:val="40"/>
                <w:szCs w:val="40"/>
              </w:rPr>
              <w:t xml:space="preserve"> zdravotn</w:t>
            </w:r>
            <w:r w:rsidR="00596F10">
              <w:rPr>
                <w:bCs/>
                <w:sz w:val="40"/>
                <w:szCs w:val="40"/>
              </w:rPr>
              <w:t>ického</w:t>
            </w:r>
            <w:r w:rsidR="00B97638" w:rsidRPr="0034226F">
              <w:rPr>
                <w:bCs/>
                <w:sz w:val="40"/>
                <w:szCs w:val="40"/>
              </w:rPr>
              <w:t xml:space="preserve"> prostředku</w:t>
            </w:r>
            <w:r w:rsidR="00330665">
              <w:rPr>
                <w:bCs/>
                <w:sz w:val="40"/>
                <w:szCs w:val="40"/>
              </w:rPr>
              <w:t xml:space="preserve">, </w:t>
            </w:r>
          </w:p>
          <w:p w14:paraId="6F9DDD44" w14:textId="13B030C4" w:rsidR="00962F24" w:rsidRPr="0034226F" w:rsidRDefault="00330665" w:rsidP="00962F24">
            <w:pPr>
              <w:spacing w:line="276" w:lineRule="auto"/>
              <w:jc w:val="center"/>
              <w:rPr>
                <w:bCs/>
                <w:sz w:val="40"/>
                <w:szCs w:val="40"/>
              </w:rPr>
            </w:pPr>
            <w:r>
              <w:rPr>
                <w:bCs/>
                <w:sz w:val="40"/>
                <w:szCs w:val="40"/>
              </w:rPr>
              <w:t>spotřebního zdravotnického materiálu SZM</w:t>
            </w:r>
            <w:r w:rsidR="00F83949" w:rsidRPr="0034226F">
              <w:rPr>
                <w:bCs/>
                <w:sz w:val="40"/>
                <w:szCs w:val="40"/>
              </w:rPr>
              <w:t xml:space="preserve"> </w:t>
            </w:r>
          </w:p>
          <w:p w14:paraId="163E75B6" w14:textId="77777777" w:rsidR="00F47A99" w:rsidRPr="00F47A99" w:rsidRDefault="00F47A99" w:rsidP="00962F24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962F24" w14:paraId="2738392D" w14:textId="77777777" w:rsidTr="00524FDF">
        <w:trPr>
          <w:trHeight w:hRule="exact" w:val="567"/>
        </w:trPr>
        <w:tc>
          <w:tcPr>
            <w:tcW w:w="1985" w:type="dxa"/>
          </w:tcPr>
          <w:p w14:paraId="49964206" w14:textId="0FE14A65" w:rsidR="00DE392C" w:rsidRDefault="009975BC" w:rsidP="00524FDF">
            <w:pPr>
              <w:spacing w:line="360" w:lineRule="auto"/>
            </w:pPr>
            <w:r>
              <w:t xml:space="preserve">Název </w:t>
            </w:r>
          </w:p>
        </w:tc>
        <w:tc>
          <w:tcPr>
            <w:tcW w:w="7796" w:type="dxa"/>
          </w:tcPr>
          <w:p w14:paraId="6D852062" w14:textId="46050943" w:rsidR="00AE4470" w:rsidRPr="00F47A99" w:rsidRDefault="00AE4470" w:rsidP="00C01613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B97638" w14:paraId="4C27ECBC" w14:textId="77777777" w:rsidTr="00524FDF">
        <w:trPr>
          <w:trHeight w:hRule="exact" w:val="567"/>
        </w:trPr>
        <w:tc>
          <w:tcPr>
            <w:tcW w:w="1985" w:type="dxa"/>
          </w:tcPr>
          <w:p w14:paraId="2A902987" w14:textId="6AC2D9B8" w:rsidR="00B97638" w:rsidRDefault="00B97638" w:rsidP="00F83949">
            <w:r>
              <w:t xml:space="preserve">Výrobce </w:t>
            </w:r>
          </w:p>
        </w:tc>
        <w:tc>
          <w:tcPr>
            <w:tcW w:w="7796" w:type="dxa"/>
          </w:tcPr>
          <w:p w14:paraId="7795E2BA" w14:textId="0E0B0D7D" w:rsidR="00C01613" w:rsidRPr="002C31DB" w:rsidRDefault="00C01613" w:rsidP="00C01613">
            <w:pPr>
              <w:jc w:val="center"/>
              <w:rPr>
                <w:b/>
                <w:color w:val="0070C0"/>
                <w:sz w:val="24"/>
                <w:szCs w:val="24"/>
              </w:rPr>
            </w:pPr>
          </w:p>
        </w:tc>
      </w:tr>
      <w:tr w:rsidR="00573E2D" w14:paraId="311B0857" w14:textId="77777777" w:rsidTr="00100696">
        <w:tc>
          <w:tcPr>
            <w:tcW w:w="1985" w:type="dxa"/>
          </w:tcPr>
          <w:p w14:paraId="32F64AA4" w14:textId="77777777" w:rsidR="00573E2D" w:rsidRDefault="00573E2D" w:rsidP="00F83949">
            <w:r>
              <w:t>Obsah školení</w:t>
            </w:r>
          </w:p>
        </w:tc>
        <w:tc>
          <w:tcPr>
            <w:tcW w:w="7796" w:type="dxa"/>
          </w:tcPr>
          <w:p w14:paraId="200849EB" w14:textId="01CBAC53" w:rsidR="003C1DFE" w:rsidRDefault="00015874" w:rsidP="000158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Zaměstnanec byl seznámen s </w:t>
            </w:r>
            <w:r w:rsidRPr="00573E2D">
              <w:rPr>
                <w:sz w:val="24"/>
                <w:szCs w:val="24"/>
              </w:rPr>
              <w:t>obsluhou</w:t>
            </w:r>
            <w:r>
              <w:rPr>
                <w:sz w:val="24"/>
                <w:szCs w:val="24"/>
              </w:rPr>
              <w:t xml:space="preserve"> zdravotnického prostředku </w:t>
            </w:r>
            <w:r w:rsidR="00C01613">
              <w:rPr>
                <w:sz w:val="24"/>
                <w:szCs w:val="24"/>
              </w:rPr>
              <w:t>po</w:t>
            </w:r>
            <w:r>
              <w:rPr>
                <w:sz w:val="24"/>
                <w:szCs w:val="24"/>
              </w:rPr>
              <w:t>dle návodu k obsluze od výrobce.</w:t>
            </w:r>
            <w:r w:rsidR="003C1DFE">
              <w:rPr>
                <w:sz w:val="24"/>
                <w:szCs w:val="24"/>
              </w:rPr>
              <w:t xml:space="preserve"> </w:t>
            </w:r>
          </w:p>
          <w:p w14:paraId="5A6DDB81" w14:textId="64589749" w:rsidR="003C1DFE" w:rsidRDefault="003C1DFE" w:rsidP="000158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součástí návodu jsou bezpečnostní upozornění</w:t>
            </w:r>
            <w:r w:rsidR="00100696">
              <w:rPr>
                <w:sz w:val="24"/>
                <w:szCs w:val="24"/>
              </w:rPr>
              <w:t xml:space="preserve"> uvedená v Návodu k obsluze.</w:t>
            </w:r>
          </w:p>
          <w:p w14:paraId="3BB95E48" w14:textId="2DFFCEE4" w:rsidR="003C1DFE" w:rsidRDefault="003C1DFE" w:rsidP="000158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definovány podmínky bezpečného používání při poskytování zdravotní péče</w:t>
            </w:r>
          </w:p>
          <w:p w14:paraId="56541A1E" w14:textId="50EFCD39" w:rsidR="00861EBE" w:rsidRDefault="003C1DFE" w:rsidP="001006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seznámení s podmínkami skladování</w:t>
            </w:r>
          </w:p>
          <w:p w14:paraId="2FB796A5" w14:textId="1AA0D6F4" w:rsidR="00330665" w:rsidRPr="00573E2D" w:rsidRDefault="008E0672" w:rsidP="00524FDF">
            <w:pPr>
              <w:rPr>
                <w:sz w:val="24"/>
                <w:szCs w:val="24"/>
              </w:rPr>
            </w:pPr>
            <w:r w:rsidRPr="00861EBE">
              <w:rPr>
                <w:b/>
                <w:bCs/>
                <w:sz w:val="24"/>
                <w:szCs w:val="24"/>
              </w:rPr>
              <w:t>Podpisem potvrzuji porozumění obsahu návodu k</w:t>
            </w:r>
            <w:r w:rsidR="00330665">
              <w:rPr>
                <w:b/>
                <w:bCs/>
                <w:sz w:val="24"/>
                <w:szCs w:val="24"/>
              </w:rPr>
              <w:t> </w:t>
            </w:r>
            <w:r w:rsidRPr="00861EBE">
              <w:rPr>
                <w:b/>
                <w:bCs/>
                <w:sz w:val="24"/>
                <w:szCs w:val="24"/>
              </w:rPr>
              <w:t>obsluze</w:t>
            </w:r>
          </w:p>
        </w:tc>
      </w:tr>
      <w:tr w:rsidR="00573E2D" w14:paraId="01E80186" w14:textId="77777777" w:rsidTr="00100696">
        <w:tc>
          <w:tcPr>
            <w:tcW w:w="1985" w:type="dxa"/>
          </w:tcPr>
          <w:p w14:paraId="751BC79F" w14:textId="77777777" w:rsidR="00573E2D" w:rsidRDefault="00573E2D" w:rsidP="00962F24">
            <w:r w:rsidRPr="00573E2D">
              <w:t>Jméno školitele</w:t>
            </w:r>
          </w:p>
          <w:p w14:paraId="45C60CAE" w14:textId="77777777" w:rsidR="007E0C1A" w:rsidRDefault="007E0C1A" w:rsidP="00962F24">
            <w:pPr>
              <w:rPr>
                <w:b/>
                <w:sz w:val="44"/>
                <w:szCs w:val="44"/>
              </w:rPr>
            </w:pPr>
            <w:r>
              <w:t>Podpis školitele</w:t>
            </w:r>
          </w:p>
        </w:tc>
        <w:tc>
          <w:tcPr>
            <w:tcW w:w="7796" w:type="dxa"/>
          </w:tcPr>
          <w:p w14:paraId="5F01138C" w14:textId="77777777" w:rsidR="00100696" w:rsidRDefault="00100696" w:rsidP="007E0C1A">
            <w:pPr>
              <w:rPr>
                <w:bCs/>
                <w:sz w:val="24"/>
                <w:szCs w:val="24"/>
              </w:rPr>
            </w:pPr>
          </w:p>
          <w:p w14:paraId="5E5BC6D7" w14:textId="4F705629" w:rsidR="003B7704" w:rsidRPr="007564F1" w:rsidRDefault="003B7704" w:rsidP="007E0C1A">
            <w:pPr>
              <w:rPr>
                <w:bCs/>
                <w:sz w:val="24"/>
                <w:szCs w:val="24"/>
              </w:rPr>
            </w:pPr>
          </w:p>
        </w:tc>
      </w:tr>
    </w:tbl>
    <w:p w14:paraId="7624965D" w14:textId="77777777" w:rsidR="006C22D7" w:rsidRPr="006C22D7" w:rsidRDefault="006C22D7" w:rsidP="006C22D7">
      <w:pPr>
        <w:spacing w:after="0"/>
        <w:rPr>
          <w:sz w:val="16"/>
          <w:szCs w:val="16"/>
        </w:rPr>
      </w:pPr>
    </w:p>
    <w:p w14:paraId="12006BA5" w14:textId="0E1E4973" w:rsidR="006C22D7" w:rsidRDefault="006C22D7">
      <w:r>
        <w:t xml:space="preserve">Umístění přístroje: </w:t>
      </w:r>
    </w:p>
    <w:tbl>
      <w:tblPr>
        <w:tblStyle w:val="Mkatabulky"/>
        <w:tblW w:w="9781" w:type="dxa"/>
        <w:jc w:val="center"/>
        <w:tblLook w:val="04A0" w:firstRow="1" w:lastRow="0" w:firstColumn="1" w:lastColumn="0" w:noHBand="0" w:noVBand="1"/>
      </w:tblPr>
      <w:tblGrid>
        <w:gridCol w:w="4253"/>
        <w:gridCol w:w="2727"/>
        <w:gridCol w:w="2801"/>
      </w:tblGrid>
      <w:tr w:rsidR="00962F24" w14:paraId="3961985F" w14:textId="77777777" w:rsidTr="002F7D7F">
        <w:trPr>
          <w:jc w:val="center"/>
        </w:trPr>
        <w:tc>
          <w:tcPr>
            <w:tcW w:w="4253" w:type="dxa"/>
          </w:tcPr>
          <w:p w14:paraId="5846DB96" w14:textId="77777777" w:rsidR="00962F24" w:rsidRPr="00100696" w:rsidRDefault="00962F24" w:rsidP="004E328C">
            <w:pPr>
              <w:jc w:val="center"/>
              <w:rPr>
                <w:b/>
                <w:bCs/>
              </w:rPr>
            </w:pPr>
            <w:r w:rsidRPr="00100696">
              <w:rPr>
                <w:b/>
                <w:bCs/>
              </w:rPr>
              <w:t>Jméno a příjmení</w:t>
            </w:r>
          </w:p>
          <w:p w14:paraId="3162F697" w14:textId="77777777" w:rsidR="00962F24" w:rsidRPr="00100696" w:rsidRDefault="00962F24" w:rsidP="004E328C">
            <w:pPr>
              <w:jc w:val="center"/>
              <w:rPr>
                <w:b/>
                <w:bCs/>
              </w:rPr>
            </w:pPr>
          </w:p>
        </w:tc>
        <w:tc>
          <w:tcPr>
            <w:tcW w:w="2727" w:type="dxa"/>
          </w:tcPr>
          <w:p w14:paraId="3C9AC451" w14:textId="77777777" w:rsidR="00962F24" w:rsidRPr="00100696" w:rsidRDefault="00962F24" w:rsidP="00962F24">
            <w:pPr>
              <w:jc w:val="center"/>
              <w:rPr>
                <w:b/>
                <w:bCs/>
              </w:rPr>
            </w:pPr>
            <w:r w:rsidRPr="00100696">
              <w:rPr>
                <w:b/>
                <w:bCs/>
              </w:rPr>
              <w:t xml:space="preserve">Datum </w:t>
            </w:r>
          </w:p>
        </w:tc>
        <w:tc>
          <w:tcPr>
            <w:tcW w:w="2801" w:type="dxa"/>
          </w:tcPr>
          <w:p w14:paraId="186A1984" w14:textId="77777777" w:rsidR="00962F24" w:rsidRPr="00100696" w:rsidRDefault="00962F24" w:rsidP="004E328C">
            <w:pPr>
              <w:jc w:val="center"/>
              <w:rPr>
                <w:b/>
                <w:bCs/>
              </w:rPr>
            </w:pPr>
            <w:r w:rsidRPr="00100696">
              <w:rPr>
                <w:b/>
                <w:bCs/>
              </w:rPr>
              <w:t>Podpis</w:t>
            </w:r>
          </w:p>
        </w:tc>
      </w:tr>
      <w:tr w:rsidR="0072331B" w14:paraId="242470B0" w14:textId="77777777" w:rsidTr="00456978">
        <w:trPr>
          <w:trHeight w:hRule="exact" w:val="567"/>
          <w:jc w:val="center"/>
        </w:trPr>
        <w:tc>
          <w:tcPr>
            <w:tcW w:w="4253" w:type="dxa"/>
            <w:vAlign w:val="center"/>
          </w:tcPr>
          <w:p w14:paraId="7C4A01A6" w14:textId="00D6AE93" w:rsidR="00EE195A" w:rsidRPr="00456978" w:rsidRDefault="00EE195A" w:rsidP="0072331B">
            <w:pPr>
              <w:rPr>
                <w:b/>
                <w:bCs/>
              </w:rPr>
            </w:pPr>
          </w:p>
        </w:tc>
        <w:tc>
          <w:tcPr>
            <w:tcW w:w="2727" w:type="dxa"/>
          </w:tcPr>
          <w:p w14:paraId="3E2E3351" w14:textId="139AC80D" w:rsidR="0072331B" w:rsidRDefault="0072331B" w:rsidP="0072331B"/>
        </w:tc>
        <w:tc>
          <w:tcPr>
            <w:tcW w:w="2801" w:type="dxa"/>
          </w:tcPr>
          <w:p w14:paraId="0D738791" w14:textId="77777777" w:rsidR="0072331B" w:rsidRDefault="0072331B" w:rsidP="0072331B"/>
        </w:tc>
      </w:tr>
      <w:tr w:rsidR="00AE4470" w14:paraId="667739AE" w14:textId="77777777" w:rsidTr="00456978">
        <w:trPr>
          <w:trHeight w:hRule="exact" w:val="567"/>
          <w:jc w:val="center"/>
        </w:trPr>
        <w:tc>
          <w:tcPr>
            <w:tcW w:w="4253" w:type="dxa"/>
            <w:vAlign w:val="center"/>
          </w:tcPr>
          <w:p w14:paraId="1DEDB9DA" w14:textId="46F3EFAE" w:rsidR="00AE4470" w:rsidRPr="00456978" w:rsidRDefault="00AE4470" w:rsidP="00AE4470">
            <w:pPr>
              <w:rPr>
                <w:b/>
                <w:bCs/>
              </w:rPr>
            </w:pPr>
          </w:p>
        </w:tc>
        <w:tc>
          <w:tcPr>
            <w:tcW w:w="2727" w:type="dxa"/>
          </w:tcPr>
          <w:p w14:paraId="43FFAA73" w14:textId="33F94F40" w:rsidR="00AE4470" w:rsidRDefault="00AE4470" w:rsidP="00AE4470"/>
        </w:tc>
        <w:tc>
          <w:tcPr>
            <w:tcW w:w="2801" w:type="dxa"/>
          </w:tcPr>
          <w:p w14:paraId="423AD7D7" w14:textId="77777777" w:rsidR="00AE4470" w:rsidRDefault="00AE4470" w:rsidP="00AE4470"/>
        </w:tc>
      </w:tr>
      <w:tr w:rsidR="00AE4470" w14:paraId="5116B723" w14:textId="77777777" w:rsidTr="00456978">
        <w:trPr>
          <w:trHeight w:hRule="exact" w:val="567"/>
          <w:jc w:val="center"/>
        </w:trPr>
        <w:tc>
          <w:tcPr>
            <w:tcW w:w="4253" w:type="dxa"/>
            <w:vAlign w:val="center"/>
          </w:tcPr>
          <w:p w14:paraId="42E5D24B" w14:textId="173EBB7C" w:rsidR="00AE4470" w:rsidRPr="00456978" w:rsidRDefault="00AE4470" w:rsidP="00AE4470">
            <w:pPr>
              <w:rPr>
                <w:b/>
                <w:bCs/>
              </w:rPr>
            </w:pPr>
          </w:p>
        </w:tc>
        <w:tc>
          <w:tcPr>
            <w:tcW w:w="2727" w:type="dxa"/>
          </w:tcPr>
          <w:p w14:paraId="05C16ECD" w14:textId="77777777" w:rsidR="00AE4470" w:rsidRDefault="00AE4470" w:rsidP="00AE4470"/>
        </w:tc>
        <w:tc>
          <w:tcPr>
            <w:tcW w:w="2801" w:type="dxa"/>
          </w:tcPr>
          <w:p w14:paraId="68C462FF" w14:textId="77777777" w:rsidR="00AE4470" w:rsidRDefault="00AE4470" w:rsidP="00AE4470"/>
        </w:tc>
      </w:tr>
      <w:tr w:rsidR="00AE4470" w14:paraId="15845EEC" w14:textId="77777777" w:rsidTr="00456978">
        <w:trPr>
          <w:trHeight w:hRule="exact" w:val="567"/>
          <w:jc w:val="center"/>
        </w:trPr>
        <w:tc>
          <w:tcPr>
            <w:tcW w:w="4253" w:type="dxa"/>
            <w:vAlign w:val="center"/>
          </w:tcPr>
          <w:p w14:paraId="1BFE6030" w14:textId="5CAB37BF" w:rsidR="00AE4470" w:rsidRPr="00456978" w:rsidRDefault="00AE4470" w:rsidP="00AE4470">
            <w:pPr>
              <w:rPr>
                <w:b/>
                <w:bCs/>
              </w:rPr>
            </w:pPr>
          </w:p>
        </w:tc>
        <w:tc>
          <w:tcPr>
            <w:tcW w:w="2727" w:type="dxa"/>
          </w:tcPr>
          <w:p w14:paraId="08BCD267" w14:textId="77777777" w:rsidR="00AE4470" w:rsidRDefault="00AE4470" w:rsidP="00AE4470"/>
        </w:tc>
        <w:tc>
          <w:tcPr>
            <w:tcW w:w="2801" w:type="dxa"/>
          </w:tcPr>
          <w:p w14:paraId="4EE07F67" w14:textId="77777777" w:rsidR="00AE4470" w:rsidRDefault="00AE4470" w:rsidP="00AE4470"/>
        </w:tc>
      </w:tr>
      <w:tr w:rsidR="00AE4470" w14:paraId="083620C3" w14:textId="77777777" w:rsidTr="00456978">
        <w:trPr>
          <w:trHeight w:hRule="exact" w:val="567"/>
          <w:jc w:val="center"/>
        </w:trPr>
        <w:tc>
          <w:tcPr>
            <w:tcW w:w="4253" w:type="dxa"/>
            <w:vAlign w:val="center"/>
          </w:tcPr>
          <w:p w14:paraId="6102A628" w14:textId="2F8680F7" w:rsidR="00AE4470" w:rsidRPr="00456978" w:rsidRDefault="00AE4470" w:rsidP="00AE4470">
            <w:pPr>
              <w:rPr>
                <w:b/>
                <w:bCs/>
              </w:rPr>
            </w:pPr>
          </w:p>
        </w:tc>
        <w:tc>
          <w:tcPr>
            <w:tcW w:w="2727" w:type="dxa"/>
          </w:tcPr>
          <w:p w14:paraId="3DAD24CC" w14:textId="77777777" w:rsidR="00AE4470" w:rsidRDefault="00AE4470" w:rsidP="00AE4470"/>
        </w:tc>
        <w:tc>
          <w:tcPr>
            <w:tcW w:w="2801" w:type="dxa"/>
          </w:tcPr>
          <w:p w14:paraId="36697EE6" w14:textId="77777777" w:rsidR="00AE4470" w:rsidRDefault="00AE4470" w:rsidP="00AE4470"/>
        </w:tc>
      </w:tr>
      <w:tr w:rsidR="00AE4470" w14:paraId="0EA71911" w14:textId="77777777" w:rsidTr="00456978">
        <w:trPr>
          <w:trHeight w:hRule="exact" w:val="567"/>
          <w:jc w:val="center"/>
        </w:trPr>
        <w:tc>
          <w:tcPr>
            <w:tcW w:w="4253" w:type="dxa"/>
            <w:vAlign w:val="center"/>
          </w:tcPr>
          <w:p w14:paraId="233CFFCF" w14:textId="560E50C1" w:rsidR="00AE4470" w:rsidRPr="00456978" w:rsidRDefault="00AE4470" w:rsidP="00AE4470">
            <w:pPr>
              <w:rPr>
                <w:b/>
                <w:bCs/>
              </w:rPr>
            </w:pPr>
          </w:p>
        </w:tc>
        <w:tc>
          <w:tcPr>
            <w:tcW w:w="2727" w:type="dxa"/>
          </w:tcPr>
          <w:p w14:paraId="762E7419" w14:textId="77777777" w:rsidR="00AE4470" w:rsidRDefault="00AE4470" w:rsidP="00AE4470"/>
        </w:tc>
        <w:tc>
          <w:tcPr>
            <w:tcW w:w="2801" w:type="dxa"/>
          </w:tcPr>
          <w:p w14:paraId="6F28E35B" w14:textId="77777777" w:rsidR="00AE4470" w:rsidRDefault="00AE4470" w:rsidP="00AE4470"/>
        </w:tc>
      </w:tr>
      <w:tr w:rsidR="00AE4470" w14:paraId="021F21E7" w14:textId="77777777" w:rsidTr="00456978">
        <w:trPr>
          <w:trHeight w:hRule="exact" w:val="567"/>
          <w:jc w:val="center"/>
        </w:trPr>
        <w:tc>
          <w:tcPr>
            <w:tcW w:w="4253" w:type="dxa"/>
            <w:vAlign w:val="center"/>
          </w:tcPr>
          <w:p w14:paraId="3804E41A" w14:textId="7E3CF1D2" w:rsidR="00AE4470" w:rsidRPr="00456978" w:rsidRDefault="00AE4470" w:rsidP="00AE4470">
            <w:pPr>
              <w:rPr>
                <w:b/>
                <w:bCs/>
              </w:rPr>
            </w:pPr>
          </w:p>
        </w:tc>
        <w:tc>
          <w:tcPr>
            <w:tcW w:w="2727" w:type="dxa"/>
          </w:tcPr>
          <w:p w14:paraId="2EAF7D8E" w14:textId="77777777" w:rsidR="00AE4470" w:rsidRDefault="00AE4470" w:rsidP="00AE4470"/>
        </w:tc>
        <w:tc>
          <w:tcPr>
            <w:tcW w:w="2801" w:type="dxa"/>
          </w:tcPr>
          <w:p w14:paraId="1D708EB3" w14:textId="77777777" w:rsidR="00AE4470" w:rsidRDefault="00AE4470" w:rsidP="00AE4470"/>
        </w:tc>
      </w:tr>
      <w:tr w:rsidR="00AE4470" w14:paraId="268817E1" w14:textId="77777777" w:rsidTr="00456978">
        <w:trPr>
          <w:trHeight w:hRule="exact" w:val="567"/>
          <w:jc w:val="center"/>
        </w:trPr>
        <w:tc>
          <w:tcPr>
            <w:tcW w:w="4253" w:type="dxa"/>
            <w:vAlign w:val="center"/>
          </w:tcPr>
          <w:p w14:paraId="107B77DD" w14:textId="03161335" w:rsidR="00AE4470" w:rsidRPr="00456978" w:rsidRDefault="00AE4470" w:rsidP="00AE4470">
            <w:pPr>
              <w:rPr>
                <w:b/>
                <w:bCs/>
              </w:rPr>
            </w:pPr>
          </w:p>
        </w:tc>
        <w:tc>
          <w:tcPr>
            <w:tcW w:w="2727" w:type="dxa"/>
          </w:tcPr>
          <w:p w14:paraId="6BB206D7" w14:textId="77777777" w:rsidR="00AE4470" w:rsidRDefault="00AE4470" w:rsidP="00AE4470"/>
        </w:tc>
        <w:tc>
          <w:tcPr>
            <w:tcW w:w="2801" w:type="dxa"/>
          </w:tcPr>
          <w:p w14:paraId="27BD5C3B" w14:textId="77777777" w:rsidR="00AE4470" w:rsidRDefault="00AE4470" w:rsidP="00AE4470"/>
        </w:tc>
      </w:tr>
      <w:tr w:rsidR="00AE4470" w14:paraId="57BECC47" w14:textId="77777777" w:rsidTr="00456978">
        <w:trPr>
          <w:trHeight w:hRule="exact" w:val="567"/>
          <w:jc w:val="center"/>
        </w:trPr>
        <w:tc>
          <w:tcPr>
            <w:tcW w:w="4253" w:type="dxa"/>
            <w:vAlign w:val="center"/>
          </w:tcPr>
          <w:p w14:paraId="4E08E16A" w14:textId="77777777" w:rsidR="00AE4470" w:rsidRDefault="00AE4470" w:rsidP="00AE4470"/>
        </w:tc>
        <w:tc>
          <w:tcPr>
            <w:tcW w:w="2727" w:type="dxa"/>
          </w:tcPr>
          <w:p w14:paraId="45BC6EB5" w14:textId="77777777" w:rsidR="00AE4470" w:rsidRDefault="00AE4470" w:rsidP="00AE4470"/>
        </w:tc>
        <w:tc>
          <w:tcPr>
            <w:tcW w:w="2801" w:type="dxa"/>
          </w:tcPr>
          <w:p w14:paraId="68EFEF5E" w14:textId="77777777" w:rsidR="00AE4470" w:rsidRDefault="00AE4470" w:rsidP="00AE4470"/>
        </w:tc>
      </w:tr>
    </w:tbl>
    <w:p w14:paraId="2255E3C6" w14:textId="75E00346" w:rsidR="00330E92" w:rsidRPr="00330E92" w:rsidRDefault="006264DE" w:rsidP="006264DE">
      <w:pPr>
        <w:tabs>
          <w:tab w:val="left" w:pos="991"/>
          <w:tab w:val="left" w:pos="2899"/>
        </w:tabs>
      </w:pPr>
      <w:r>
        <w:tab/>
      </w:r>
    </w:p>
    <w:sectPr w:rsidR="00330E92" w:rsidRPr="00330E92" w:rsidSect="006703D4">
      <w:pgSz w:w="11906" w:h="16838"/>
      <w:pgMar w:top="1276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DCAAF0" w14:textId="77777777" w:rsidR="00075D4C" w:rsidRDefault="00075D4C" w:rsidP="00F83949">
      <w:pPr>
        <w:spacing w:after="0" w:line="240" w:lineRule="auto"/>
      </w:pPr>
      <w:r>
        <w:separator/>
      </w:r>
    </w:p>
  </w:endnote>
  <w:endnote w:type="continuationSeparator" w:id="0">
    <w:p w14:paraId="78B56CA4" w14:textId="77777777" w:rsidR="00075D4C" w:rsidRDefault="00075D4C" w:rsidP="00F839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3DE2A5" w14:textId="77777777" w:rsidR="00075D4C" w:rsidRDefault="00075D4C" w:rsidP="00F83949">
      <w:pPr>
        <w:spacing w:after="0" w:line="240" w:lineRule="auto"/>
      </w:pPr>
      <w:r>
        <w:separator/>
      </w:r>
    </w:p>
  </w:footnote>
  <w:footnote w:type="continuationSeparator" w:id="0">
    <w:p w14:paraId="4D5699E7" w14:textId="77777777" w:rsidR="00075D4C" w:rsidRDefault="00075D4C" w:rsidP="00F839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527EDF"/>
    <w:multiLevelType w:val="hybridMultilevel"/>
    <w:tmpl w:val="85BCEE00"/>
    <w:lvl w:ilvl="0" w:tplc="156E8180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88785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2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328C"/>
    <w:rsid w:val="000013B3"/>
    <w:rsid w:val="000023D9"/>
    <w:rsid w:val="00002BB5"/>
    <w:rsid w:val="00013824"/>
    <w:rsid w:val="00015874"/>
    <w:rsid w:val="0002068E"/>
    <w:rsid w:val="00020A5C"/>
    <w:rsid w:val="0005344D"/>
    <w:rsid w:val="00053703"/>
    <w:rsid w:val="00054732"/>
    <w:rsid w:val="00057B3F"/>
    <w:rsid w:val="0007162D"/>
    <w:rsid w:val="00075D4C"/>
    <w:rsid w:val="00090C19"/>
    <w:rsid w:val="000A35EE"/>
    <w:rsid w:val="000A7392"/>
    <w:rsid w:val="000B236A"/>
    <w:rsid w:val="000B761C"/>
    <w:rsid w:val="000D6C95"/>
    <w:rsid w:val="000E5E35"/>
    <w:rsid w:val="000E6EC2"/>
    <w:rsid w:val="000F0A9B"/>
    <w:rsid w:val="00100696"/>
    <w:rsid w:val="0010304A"/>
    <w:rsid w:val="00105E21"/>
    <w:rsid w:val="001103A1"/>
    <w:rsid w:val="00127088"/>
    <w:rsid w:val="00136B34"/>
    <w:rsid w:val="001464FF"/>
    <w:rsid w:val="00147AED"/>
    <w:rsid w:val="001519BD"/>
    <w:rsid w:val="00155AF8"/>
    <w:rsid w:val="00155D80"/>
    <w:rsid w:val="0016277D"/>
    <w:rsid w:val="001671A8"/>
    <w:rsid w:val="00190B59"/>
    <w:rsid w:val="00191A02"/>
    <w:rsid w:val="0019332C"/>
    <w:rsid w:val="00193CE4"/>
    <w:rsid w:val="00195404"/>
    <w:rsid w:val="001A4BF7"/>
    <w:rsid w:val="001B6718"/>
    <w:rsid w:val="001B6E89"/>
    <w:rsid w:val="001C23AA"/>
    <w:rsid w:val="001D64FF"/>
    <w:rsid w:val="001E06D1"/>
    <w:rsid w:val="001E79B8"/>
    <w:rsid w:val="0021033C"/>
    <w:rsid w:val="00215C43"/>
    <w:rsid w:val="00217227"/>
    <w:rsid w:val="00220005"/>
    <w:rsid w:val="00225470"/>
    <w:rsid w:val="00227EEA"/>
    <w:rsid w:val="002314F8"/>
    <w:rsid w:val="00237BD1"/>
    <w:rsid w:val="00241622"/>
    <w:rsid w:val="002431FF"/>
    <w:rsid w:val="0024633D"/>
    <w:rsid w:val="0025396B"/>
    <w:rsid w:val="00256CBD"/>
    <w:rsid w:val="00257F1E"/>
    <w:rsid w:val="00262CA4"/>
    <w:rsid w:val="00263F81"/>
    <w:rsid w:val="002670E2"/>
    <w:rsid w:val="0027197C"/>
    <w:rsid w:val="00273662"/>
    <w:rsid w:val="00273D3E"/>
    <w:rsid w:val="00282899"/>
    <w:rsid w:val="002834E1"/>
    <w:rsid w:val="00284B0D"/>
    <w:rsid w:val="0029034A"/>
    <w:rsid w:val="00292A31"/>
    <w:rsid w:val="002937EB"/>
    <w:rsid w:val="002A392C"/>
    <w:rsid w:val="002A6562"/>
    <w:rsid w:val="002B0AD4"/>
    <w:rsid w:val="002B53D8"/>
    <w:rsid w:val="002B7E46"/>
    <w:rsid w:val="002C1FC0"/>
    <w:rsid w:val="002C31DB"/>
    <w:rsid w:val="002D311A"/>
    <w:rsid w:val="002D69B1"/>
    <w:rsid w:val="002F7935"/>
    <w:rsid w:val="002F7D7F"/>
    <w:rsid w:val="003012C9"/>
    <w:rsid w:val="00302178"/>
    <w:rsid w:val="00304875"/>
    <w:rsid w:val="0030727C"/>
    <w:rsid w:val="003072FB"/>
    <w:rsid w:val="003107C7"/>
    <w:rsid w:val="0031411F"/>
    <w:rsid w:val="00314988"/>
    <w:rsid w:val="003163B5"/>
    <w:rsid w:val="00321251"/>
    <w:rsid w:val="003239F1"/>
    <w:rsid w:val="00330665"/>
    <w:rsid w:val="00330E92"/>
    <w:rsid w:val="00331518"/>
    <w:rsid w:val="003342FF"/>
    <w:rsid w:val="0033431F"/>
    <w:rsid w:val="0033503E"/>
    <w:rsid w:val="0034226F"/>
    <w:rsid w:val="00364D4C"/>
    <w:rsid w:val="00367686"/>
    <w:rsid w:val="003739D2"/>
    <w:rsid w:val="003A38AC"/>
    <w:rsid w:val="003B3245"/>
    <w:rsid w:val="003B7704"/>
    <w:rsid w:val="003B7DC0"/>
    <w:rsid w:val="003C1DFE"/>
    <w:rsid w:val="003E06FB"/>
    <w:rsid w:val="003E43D3"/>
    <w:rsid w:val="003F5438"/>
    <w:rsid w:val="00407CFA"/>
    <w:rsid w:val="00415BD2"/>
    <w:rsid w:val="00424CB9"/>
    <w:rsid w:val="00433071"/>
    <w:rsid w:val="004364A7"/>
    <w:rsid w:val="004378D7"/>
    <w:rsid w:val="004379B5"/>
    <w:rsid w:val="00442562"/>
    <w:rsid w:val="00446035"/>
    <w:rsid w:val="00456978"/>
    <w:rsid w:val="004756BC"/>
    <w:rsid w:val="004C45C4"/>
    <w:rsid w:val="004C72E4"/>
    <w:rsid w:val="004D2776"/>
    <w:rsid w:val="004E328C"/>
    <w:rsid w:val="004E6EAA"/>
    <w:rsid w:val="004F0B26"/>
    <w:rsid w:val="004F0F07"/>
    <w:rsid w:val="004F674C"/>
    <w:rsid w:val="00513D84"/>
    <w:rsid w:val="00516597"/>
    <w:rsid w:val="00524FDF"/>
    <w:rsid w:val="00530779"/>
    <w:rsid w:val="00544097"/>
    <w:rsid w:val="00544BB6"/>
    <w:rsid w:val="00545882"/>
    <w:rsid w:val="0054647B"/>
    <w:rsid w:val="00563D07"/>
    <w:rsid w:val="00563DDE"/>
    <w:rsid w:val="00570756"/>
    <w:rsid w:val="00572CD1"/>
    <w:rsid w:val="00572F7A"/>
    <w:rsid w:val="00573E2D"/>
    <w:rsid w:val="00575575"/>
    <w:rsid w:val="0058216B"/>
    <w:rsid w:val="00592E49"/>
    <w:rsid w:val="00594939"/>
    <w:rsid w:val="00595FA9"/>
    <w:rsid w:val="00596F10"/>
    <w:rsid w:val="005A3E41"/>
    <w:rsid w:val="005A7742"/>
    <w:rsid w:val="005B0C41"/>
    <w:rsid w:val="005B1430"/>
    <w:rsid w:val="005C0A8B"/>
    <w:rsid w:val="005C56AD"/>
    <w:rsid w:val="005D119D"/>
    <w:rsid w:val="005D706D"/>
    <w:rsid w:val="005D78F5"/>
    <w:rsid w:val="005E22BC"/>
    <w:rsid w:val="005E2B0A"/>
    <w:rsid w:val="005F1CA7"/>
    <w:rsid w:val="005F31F1"/>
    <w:rsid w:val="005F5C70"/>
    <w:rsid w:val="006203EC"/>
    <w:rsid w:val="006264DE"/>
    <w:rsid w:val="00634A7D"/>
    <w:rsid w:val="00634CA0"/>
    <w:rsid w:val="00641AB8"/>
    <w:rsid w:val="00643C9E"/>
    <w:rsid w:val="00643E1C"/>
    <w:rsid w:val="00663E8A"/>
    <w:rsid w:val="0066761F"/>
    <w:rsid w:val="006703D4"/>
    <w:rsid w:val="0067043F"/>
    <w:rsid w:val="00677800"/>
    <w:rsid w:val="0068236A"/>
    <w:rsid w:val="006855B5"/>
    <w:rsid w:val="006A4F6E"/>
    <w:rsid w:val="006B2633"/>
    <w:rsid w:val="006B3F25"/>
    <w:rsid w:val="006C00E8"/>
    <w:rsid w:val="006C22D7"/>
    <w:rsid w:val="006D3609"/>
    <w:rsid w:val="006D3DAC"/>
    <w:rsid w:val="006D58D6"/>
    <w:rsid w:val="006E4D5B"/>
    <w:rsid w:val="006F5B23"/>
    <w:rsid w:val="00700668"/>
    <w:rsid w:val="007117DD"/>
    <w:rsid w:val="00716D0E"/>
    <w:rsid w:val="0072331B"/>
    <w:rsid w:val="00735808"/>
    <w:rsid w:val="00745326"/>
    <w:rsid w:val="0074685D"/>
    <w:rsid w:val="0075613C"/>
    <w:rsid w:val="007564F1"/>
    <w:rsid w:val="00756E33"/>
    <w:rsid w:val="00765549"/>
    <w:rsid w:val="00774303"/>
    <w:rsid w:val="007767AC"/>
    <w:rsid w:val="00794570"/>
    <w:rsid w:val="007A1BEC"/>
    <w:rsid w:val="007C0013"/>
    <w:rsid w:val="007C21A9"/>
    <w:rsid w:val="007C5DCB"/>
    <w:rsid w:val="007D0AE1"/>
    <w:rsid w:val="007D0F9D"/>
    <w:rsid w:val="007D6894"/>
    <w:rsid w:val="007E0C1A"/>
    <w:rsid w:val="007E48A9"/>
    <w:rsid w:val="007E7993"/>
    <w:rsid w:val="007F0731"/>
    <w:rsid w:val="007F09F4"/>
    <w:rsid w:val="007F5589"/>
    <w:rsid w:val="00817AB6"/>
    <w:rsid w:val="00823EAD"/>
    <w:rsid w:val="0082579B"/>
    <w:rsid w:val="00834039"/>
    <w:rsid w:val="00841594"/>
    <w:rsid w:val="00842803"/>
    <w:rsid w:val="00842EF3"/>
    <w:rsid w:val="008463A9"/>
    <w:rsid w:val="008562AA"/>
    <w:rsid w:val="0086042A"/>
    <w:rsid w:val="00861EBE"/>
    <w:rsid w:val="00870610"/>
    <w:rsid w:val="0087110D"/>
    <w:rsid w:val="00885043"/>
    <w:rsid w:val="00892733"/>
    <w:rsid w:val="0089278D"/>
    <w:rsid w:val="00894CCF"/>
    <w:rsid w:val="00894D32"/>
    <w:rsid w:val="008A045A"/>
    <w:rsid w:val="008A1472"/>
    <w:rsid w:val="008A2509"/>
    <w:rsid w:val="008A2B1C"/>
    <w:rsid w:val="008A497D"/>
    <w:rsid w:val="008A579C"/>
    <w:rsid w:val="008A6AE3"/>
    <w:rsid w:val="008A7DB5"/>
    <w:rsid w:val="008B3BD5"/>
    <w:rsid w:val="008B61FD"/>
    <w:rsid w:val="008B6B9B"/>
    <w:rsid w:val="008C0308"/>
    <w:rsid w:val="008C3D36"/>
    <w:rsid w:val="008C3E1E"/>
    <w:rsid w:val="008C7D88"/>
    <w:rsid w:val="008D07FB"/>
    <w:rsid w:val="008D27A3"/>
    <w:rsid w:val="008D68D6"/>
    <w:rsid w:val="008D6B5B"/>
    <w:rsid w:val="008E0672"/>
    <w:rsid w:val="00900419"/>
    <w:rsid w:val="0090220F"/>
    <w:rsid w:val="009376CA"/>
    <w:rsid w:val="00942BC8"/>
    <w:rsid w:val="00952506"/>
    <w:rsid w:val="00960310"/>
    <w:rsid w:val="00962F24"/>
    <w:rsid w:val="00963A3B"/>
    <w:rsid w:val="00964A74"/>
    <w:rsid w:val="00966826"/>
    <w:rsid w:val="009975BC"/>
    <w:rsid w:val="009A047F"/>
    <w:rsid w:val="009A495B"/>
    <w:rsid w:val="009A62D3"/>
    <w:rsid w:val="009B2510"/>
    <w:rsid w:val="009C235F"/>
    <w:rsid w:val="009C5666"/>
    <w:rsid w:val="009D44BD"/>
    <w:rsid w:val="009D6760"/>
    <w:rsid w:val="009E1F59"/>
    <w:rsid w:val="009E288E"/>
    <w:rsid w:val="00A00217"/>
    <w:rsid w:val="00A008D4"/>
    <w:rsid w:val="00A012F3"/>
    <w:rsid w:val="00A01CD1"/>
    <w:rsid w:val="00A024B4"/>
    <w:rsid w:val="00A10842"/>
    <w:rsid w:val="00A1559F"/>
    <w:rsid w:val="00A17392"/>
    <w:rsid w:val="00A30897"/>
    <w:rsid w:val="00A4117F"/>
    <w:rsid w:val="00A420A3"/>
    <w:rsid w:val="00A446CF"/>
    <w:rsid w:val="00A56A09"/>
    <w:rsid w:val="00A6432F"/>
    <w:rsid w:val="00A653D0"/>
    <w:rsid w:val="00A66883"/>
    <w:rsid w:val="00A76BF9"/>
    <w:rsid w:val="00A90CE9"/>
    <w:rsid w:val="00A95243"/>
    <w:rsid w:val="00A963E3"/>
    <w:rsid w:val="00AA19C6"/>
    <w:rsid w:val="00AA4970"/>
    <w:rsid w:val="00AA7CA9"/>
    <w:rsid w:val="00AB3FC5"/>
    <w:rsid w:val="00AC3770"/>
    <w:rsid w:val="00AC6D68"/>
    <w:rsid w:val="00AD7684"/>
    <w:rsid w:val="00AE3718"/>
    <w:rsid w:val="00AE4470"/>
    <w:rsid w:val="00AF007C"/>
    <w:rsid w:val="00AF7B33"/>
    <w:rsid w:val="00B01D1F"/>
    <w:rsid w:val="00B06022"/>
    <w:rsid w:val="00B200DD"/>
    <w:rsid w:val="00B20C28"/>
    <w:rsid w:val="00B3352E"/>
    <w:rsid w:val="00B359CF"/>
    <w:rsid w:val="00B3798C"/>
    <w:rsid w:val="00B4424F"/>
    <w:rsid w:val="00B56148"/>
    <w:rsid w:val="00B63DEC"/>
    <w:rsid w:val="00B668A4"/>
    <w:rsid w:val="00B725E6"/>
    <w:rsid w:val="00B73C00"/>
    <w:rsid w:val="00B752AB"/>
    <w:rsid w:val="00B83B36"/>
    <w:rsid w:val="00B85CE7"/>
    <w:rsid w:val="00B87AEF"/>
    <w:rsid w:val="00B907C8"/>
    <w:rsid w:val="00B9673D"/>
    <w:rsid w:val="00B97638"/>
    <w:rsid w:val="00B97902"/>
    <w:rsid w:val="00B979A1"/>
    <w:rsid w:val="00BA7BD9"/>
    <w:rsid w:val="00BB3E81"/>
    <w:rsid w:val="00BB40A6"/>
    <w:rsid w:val="00BB506B"/>
    <w:rsid w:val="00BC0FA5"/>
    <w:rsid w:val="00BC117A"/>
    <w:rsid w:val="00BD181E"/>
    <w:rsid w:val="00BD2B65"/>
    <w:rsid w:val="00BD3763"/>
    <w:rsid w:val="00BD431F"/>
    <w:rsid w:val="00BD6F9A"/>
    <w:rsid w:val="00BD7ABA"/>
    <w:rsid w:val="00BE7AB3"/>
    <w:rsid w:val="00BF1140"/>
    <w:rsid w:val="00BF14BD"/>
    <w:rsid w:val="00BF1D27"/>
    <w:rsid w:val="00C01613"/>
    <w:rsid w:val="00C035C2"/>
    <w:rsid w:val="00C04EF9"/>
    <w:rsid w:val="00C0520A"/>
    <w:rsid w:val="00C460BB"/>
    <w:rsid w:val="00C472B7"/>
    <w:rsid w:val="00C553E5"/>
    <w:rsid w:val="00C55780"/>
    <w:rsid w:val="00C56A13"/>
    <w:rsid w:val="00C61F6D"/>
    <w:rsid w:val="00C70D79"/>
    <w:rsid w:val="00C81671"/>
    <w:rsid w:val="00C8203E"/>
    <w:rsid w:val="00C85CD3"/>
    <w:rsid w:val="00C91E13"/>
    <w:rsid w:val="00CA252A"/>
    <w:rsid w:val="00CA45D3"/>
    <w:rsid w:val="00CB21F0"/>
    <w:rsid w:val="00CD2FB9"/>
    <w:rsid w:val="00CD7D58"/>
    <w:rsid w:val="00CF2689"/>
    <w:rsid w:val="00CF7A8B"/>
    <w:rsid w:val="00D031DE"/>
    <w:rsid w:val="00D13F39"/>
    <w:rsid w:val="00D2202D"/>
    <w:rsid w:val="00D25D28"/>
    <w:rsid w:val="00D272DC"/>
    <w:rsid w:val="00D31DB1"/>
    <w:rsid w:val="00D42ED7"/>
    <w:rsid w:val="00D51363"/>
    <w:rsid w:val="00D52B98"/>
    <w:rsid w:val="00D52F94"/>
    <w:rsid w:val="00D554E5"/>
    <w:rsid w:val="00D64D3B"/>
    <w:rsid w:val="00D77F7D"/>
    <w:rsid w:val="00D82187"/>
    <w:rsid w:val="00DD5427"/>
    <w:rsid w:val="00DD7479"/>
    <w:rsid w:val="00DE2716"/>
    <w:rsid w:val="00DE392C"/>
    <w:rsid w:val="00DF2CB7"/>
    <w:rsid w:val="00E00839"/>
    <w:rsid w:val="00E040F1"/>
    <w:rsid w:val="00E1438F"/>
    <w:rsid w:val="00E27C1C"/>
    <w:rsid w:val="00E3584D"/>
    <w:rsid w:val="00E37A86"/>
    <w:rsid w:val="00E44876"/>
    <w:rsid w:val="00E466DB"/>
    <w:rsid w:val="00E53AF8"/>
    <w:rsid w:val="00E729CF"/>
    <w:rsid w:val="00E72E79"/>
    <w:rsid w:val="00E76AF6"/>
    <w:rsid w:val="00E845AF"/>
    <w:rsid w:val="00E92A96"/>
    <w:rsid w:val="00EA09FE"/>
    <w:rsid w:val="00EA36E0"/>
    <w:rsid w:val="00EA638E"/>
    <w:rsid w:val="00EB13E4"/>
    <w:rsid w:val="00EB5A33"/>
    <w:rsid w:val="00ED14A6"/>
    <w:rsid w:val="00ED4FB4"/>
    <w:rsid w:val="00ED57F0"/>
    <w:rsid w:val="00EE0D47"/>
    <w:rsid w:val="00EE195A"/>
    <w:rsid w:val="00EE55AC"/>
    <w:rsid w:val="00EF144B"/>
    <w:rsid w:val="00EF2814"/>
    <w:rsid w:val="00EF76EA"/>
    <w:rsid w:val="00F2380F"/>
    <w:rsid w:val="00F24553"/>
    <w:rsid w:val="00F24C69"/>
    <w:rsid w:val="00F3621D"/>
    <w:rsid w:val="00F44330"/>
    <w:rsid w:val="00F47A99"/>
    <w:rsid w:val="00F50BF7"/>
    <w:rsid w:val="00F51FDA"/>
    <w:rsid w:val="00F54F2B"/>
    <w:rsid w:val="00F577EF"/>
    <w:rsid w:val="00F578BA"/>
    <w:rsid w:val="00F7101C"/>
    <w:rsid w:val="00F73183"/>
    <w:rsid w:val="00F73307"/>
    <w:rsid w:val="00F74732"/>
    <w:rsid w:val="00F74B87"/>
    <w:rsid w:val="00F80B41"/>
    <w:rsid w:val="00F80EA4"/>
    <w:rsid w:val="00F82528"/>
    <w:rsid w:val="00F83949"/>
    <w:rsid w:val="00F87C62"/>
    <w:rsid w:val="00F912D4"/>
    <w:rsid w:val="00F9168E"/>
    <w:rsid w:val="00F939E4"/>
    <w:rsid w:val="00F9566B"/>
    <w:rsid w:val="00F96C1A"/>
    <w:rsid w:val="00F96D0F"/>
    <w:rsid w:val="00FB1BFC"/>
    <w:rsid w:val="00FB1E0C"/>
    <w:rsid w:val="00FB2787"/>
    <w:rsid w:val="00FB4693"/>
    <w:rsid w:val="00FB61D3"/>
    <w:rsid w:val="00FD185B"/>
    <w:rsid w:val="00FD4EB3"/>
    <w:rsid w:val="00FD5C0A"/>
    <w:rsid w:val="00FE0225"/>
    <w:rsid w:val="00FE2431"/>
    <w:rsid w:val="00FE572D"/>
    <w:rsid w:val="00FF2493"/>
    <w:rsid w:val="00FF694F"/>
    <w:rsid w:val="00FF6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925163"/>
  <w15:docId w15:val="{C0AF28FC-03F5-4FAB-A0CB-2EEDE9329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A19C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4E328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hlav">
    <w:name w:val="header"/>
    <w:basedOn w:val="Normln"/>
    <w:link w:val="ZhlavChar"/>
    <w:uiPriority w:val="99"/>
    <w:unhideWhenUsed/>
    <w:rsid w:val="00F839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83949"/>
  </w:style>
  <w:style w:type="paragraph" w:styleId="Zpat">
    <w:name w:val="footer"/>
    <w:basedOn w:val="Normln"/>
    <w:link w:val="ZpatChar"/>
    <w:uiPriority w:val="99"/>
    <w:unhideWhenUsed/>
    <w:rsid w:val="00F839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83949"/>
  </w:style>
  <w:style w:type="paragraph" w:styleId="Textbubliny">
    <w:name w:val="Balloon Text"/>
    <w:basedOn w:val="Normln"/>
    <w:link w:val="TextbublinyChar"/>
    <w:uiPriority w:val="99"/>
    <w:semiHidden/>
    <w:unhideWhenUsed/>
    <w:rsid w:val="00F839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83949"/>
    <w:rPr>
      <w:rFonts w:ascii="Tahoma" w:hAnsi="Tahoma" w:cs="Tahoma"/>
      <w:sz w:val="16"/>
      <w:szCs w:val="16"/>
    </w:rPr>
  </w:style>
  <w:style w:type="character" w:customStyle="1" w:styleId="5yl5">
    <w:name w:val="_5yl5"/>
    <w:basedOn w:val="Standardnpsmoodstavce"/>
    <w:rsid w:val="00A6432F"/>
  </w:style>
  <w:style w:type="paragraph" w:styleId="Odstavecseseznamem">
    <w:name w:val="List Paragraph"/>
    <w:basedOn w:val="Normln"/>
    <w:uiPriority w:val="34"/>
    <w:qFormat/>
    <w:rsid w:val="00A643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E6B319-D3F3-417D-B32A-C3AF1B010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2210</TotalTime>
  <Pages>1</Pages>
  <Words>86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Hronek</dc:creator>
  <cp:lastModifiedBy>Michal Hronek</cp:lastModifiedBy>
  <cp:revision>132</cp:revision>
  <cp:lastPrinted>2024-04-18T14:32:00Z</cp:lastPrinted>
  <dcterms:created xsi:type="dcterms:W3CDTF">2020-08-03T19:01:00Z</dcterms:created>
  <dcterms:modified xsi:type="dcterms:W3CDTF">2025-05-29T12:25:00Z</dcterms:modified>
</cp:coreProperties>
</file>